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634" w:rsidRPr="002B3299" w:rsidRDefault="00950634" w:rsidP="00950634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bookmarkStart w:id="0" w:name="_Hlk62477546"/>
      <w:r>
        <w:rPr>
          <w:rFonts w:ascii="Times New Roman" w:hAnsi="Times New Roman"/>
          <w:b/>
          <w:sz w:val="28"/>
          <w:szCs w:val="28"/>
        </w:rPr>
        <w:t xml:space="preserve">  </w:t>
      </w:r>
      <w:r w:rsidRPr="002B3299">
        <w:rPr>
          <w:rFonts w:ascii="Times New Roman" w:hAnsi="Times New Roman"/>
          <w:b/>
          <w:sz w:val="28"/>
          <w:szCs w:val="28"/>
        </w:rPr>
        <w:t>Утверждаю</w:t>
      </w:r>
    </w:p>
    <w:p w:rsidR="00950634" w:rsidRPr="002B3299" w:rsidRDefault="00950634" w:rsidP="00950634">
      <w:pPr>
        <w:tabs>
          <w:tab w:val="left" w:pos="9781"/>
        </w:tabs>
        <w:spacing w:after="0" w:line="240" w:lineRule="auto"/>
        <w:ind w:left="4111"/>
        <w:rPr>
          <w:rFonts w:ascii="Times New Roman" w:hAnsi="Times New Roman"/>
          <w:b/>
          <w:sz w:val="28"/>
          <w:szCs w:val="28"/>
        </w:rPr>
      </w:pPr>
      <w:r w:rsidRPr="002B3299">
        <w:rPr>
          <w:rFonts w:ascii="Times New Roman" w:hAnsi="Times New Roman"/>
          <w:b/>
          <w:sz w:val="28"/>
          <w:szCs w:val="28"/>
        </w:rPr>
        <w:t>Директор филиала АО «НК «КТЖ» - «Восточный железнодорожный участок»</w:t>
      </w:r>
    </w:p>
    <w:p w:rsidR="00950634" w:rsidRPr="002B3299" w:rsidRDefault="00950634" w:rsidP="00950634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_____________</w:t>
      </w:r>
      <w:r w:rsidRPr="002B3299">
        <w:rPr>
          <w:rFonts w:ascii="Times New Roman" w:hAnsi="Times New Roman"/>
          <w:b/>
          <w:sz w:val="28"/>
          <w:szCs w:val="28"/>
        </w:rPr>
        <w:t>Кожахметов</w:t>
      </w:r>
      <w:r w:rsidRPr="002B3299">
        <w:rPr>
          <w:b/>
          <w:sz w:val="28"/>
          <w:szCs w:val="28"/>
        </w:rPr>
        <w:t xml:space="preserve"> </w:t>
      </w:r>
      <w:r w:rsidRPr="002B3299">
        <w:rPr>
          <w:rFonts w:ascii="Times New Roman" w:hAnsi="Times New Roman"/>
          <w:b/>
          <w:sz w:val="28"/>
          <w:szCs w:val="28"/>
        </w:rPr>
        <w:t>Д.У.</w:t>
      </w:r>
      <w:r w:rsidRPr="002B3299">
        <w:rPr>
          <w:b/>
          <w:sz w:val="28"/>
          <w:szCs w:val="28"/>
        </w:rPr>
        <w:t xml:space="preserve">  </w:t>
      </w:r>
    </w:p>
    <w:p w:rsidR="00950634" w:rsidRPr="002B3299" w:rsidRDefault="00950634" w:rsidP="00950634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B3299">
        <w:rPr>
          <w:rFonts w:ascii="Times New Roman" w:hAnsi="Times New Roman"/>
          <w:b/>
          <w:sz w:val="28"/>
          <w:szCs w:val="28"/>
        </w:rPr>
        <w:t>«____» ____________________ 2026 г.</w:t>
      </w:r>
    </w:p>
    <w:p w:rsidR="00320890" w:rsidRDefault="00320890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35081" w:rsidRPr="00CD60C6" w:rsidRDefault="00835081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D60C6">
        <w:rPr>
          <w:rFonts w:ascii="Times New Roman" w:hAnsi="Times New Roman"/>
          <w:b/>
          <w:sz w:val="28"/>
          <w:szCs w:val="24"/>
        </w:rPr>
        <w:t>Техническая спецификация</w:t>
      </w:r>
    </w:p>
    <w:p w:rsidR="00835081" w:rsidRPr="00CD60C6" w:rsidRDefault="00D22E64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Ремонт</w:t>
      </w:r>
      <w:r w:rsidR="007750A4">
        <w:rPr>
          <w:rFonts w:ascii="Times New Roman" w:hAnsi="Times New Roman"/>
          <w:b/>
          <w:sz w:val="28"/>
          <w:szCs w:val="24"/>
        </w:rPr>
        <w:t xml:space="preserve"> </w:t>
      </w:r>
      <w:r w:rsidR="007750A4" w:rsidRPr="007750A4">
        <w:rPr>
          <w:rFonts w:ascii="Times New Roman" w:hAnsi="Times New Roman"/>
          <w:b/>
          <w:sz w:val="28"/>
          <w:szCs w:val="24"/>
        </w:rPr>
        <w:t>и техническое обслуживание технологического оборудования</w:t>
      </w:r>
    </w:p>
    <w:p w:rsidR="00835081" w:rsidRPr="00950634" w:rsidRDefault="00D22E64" w:rsidP="009C6A0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0634">
        <w:rPr>
          <w:rFonts w:ascii="Times New Roman" w:hAnsi="Times New Roman"/>
          <w:b/>
          <w:bCs/>
          <w:sz w:val="28"/>
          <w:szCs w:val="28"/>
        </w:rPr>
        <w:t xml:space="preserve">(код ЕНС ТРУ </w:t>
      </w:r>
      <w:r w:rsidRPr="00950634">
        <w:rPr>
          <w:rFonts w:ascii="Times New Roman" w:hAnsi="Times New Roman"/>
          <w:b/>
          <w:bCs/>
          <w:color w:val="000000"/>
          <w:sz w:val="28"/>
          <w:szCs w:val="28"/>
        </w:rPr>
        <w:t>331411.100.000001</w:t>
      </w:r>
      <w:r w:rsidRPr="00950634">
        <w:rPr>
          <w:rFonts w:ascii="Times New Roman" w:hAnsi="Times New Roman"/>
          <w:b/>
          <w:bCs/>
          <w:sz w:val="28"/>
          <w:szCs w:val="28"/>
        </w:rPr>
        <w:t>)</w:t>
      </w:r>
    </w:p>
    <w:p w:rsidR="00320890" w:rsidRPr="00CD60C6" w:rsidRDefault="00320890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1" w:name="_GoBack"/>
      <w:bookmarkEnd w:id="1"/>
    </w:p>
    <w:p w:rsidR="00855669" w:rsidRPr="00CD60C6" w:rsidRDefault="00855669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pPr w:leftFromText="180" w:rightFromText="180" w:vertAnchor="text" w:tblpX="-670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1135"/>
        <w:gridCol w:w="3647"/>
        <w:gridCol w:w="5283"/>
      </w:tblGrid>
      <w:tr w:rsidR="00FD52E7" w:rsidRPr="00CD60C6" w:rsidTr="00950634">
        <w:trPr>
          <w:trHeight w:val="6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950634" w:rsidP="00950634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bookmarkStart w:id="2" w:name="OLE_LINK1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№ п/п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9506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9506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Примечание</w:t>
            </w:r>
          </w:p>
        </w:tc>
      </w:tr>
      <w:tr w:rsidR="00FD52E7" w:rsidRPr="00CD60C6" w:rsidTr="00950634">
        <w:trPr>
          <w:trHeight w:val="8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950634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9506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Описание 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76" w:rsidRDefault="005D7776" w:rsidP="009506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технологического оборудования</w:t>
            </w:r>
          </w:p>
          <w:p w:rsidR="005235E6" w:rsidRPr="00D22E64" w:rsidRDefault="00D22E64" w:rsidP="009506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D22E64">
              <w:rPr>
                <w:rFonts w:ascii="Times New Roman" w:hAnsi="Times New Roman"/>
                <w:sz w:val="28"/>
                <w:szCs w:val="28"/>
              </w:rPr>
              <w:t>Домкрат ПДР-8</w:t>
            </w:r>
            <w:r w:rsidR="00320890">
              <w:rPr>
                <w:rFonts w:ascii="Times New Roman" w:hAnsi="Times New Roman"/>
                <w:sz w:val="28"/>
                <w:szCs w:val="28"/>
              </w:rPr>
              <w:t>(0168Р.000)</w:t>
            </w:r>
          </w:p>
        </w:tc>
      </w:tr>
      <w:tr w:rsidR="00FD52E7" w:rsidRPr="00CD60C6" w:rsidTr="00950634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950634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A4750B" w:rsidP="009506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E6" w:rsidRPr="00CD60C6" w:rsidRDefault="00D22E64" w:rsidP="00950634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Предназначен для подъема рельсо-шпальной решетки в ходе работ по ремонту и  текущему содержанию железнодорожного пути в условиях соответствующим </w:t>
            </w:r>
            <w:r w:rsidR="00320890">
              <w:rPr>
                <w:rFonts w:ascii="Times New Roman" w:hAnsi="Times New Roman"/>
                <w:sz w:val="28"/>
                <w:szCs w:val="24"/>
              </w:rPr>
              <w:t>ГОСТ 15150-69</w:t>
            </w:r>
          </w:p>
        </w:tc>
      </w:tr>
      <w:tr w:rsidR="00FD52E7" w:rsidRPr="00CD60C6" w:rsidTr="00950634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950634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9506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AA" w:rsidRPr="00CD60C6" w:rsidRDefault="005235E6" w:rsidP="009506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Все работы должны предоставляться в соответствии с</w:t>
            </w:r>
            <w:r w:rsidR="00902237" w:rsidRPr="00CD60C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D60C6">
              <w:rPr>
                <w:rFonts w:ascii="Times New Roman" w:hAnsi="Times New Roman"/>
                <w:sz w:val="28"/>
                <w:szCs w:val="24"/>
              </w:rPr>
              <w:t>Федеральным законом РФ от 13.06.2006 года №38-ФЗ.</w:t>
            </w:r>
          </w:p>
        </w:tc>
      </w:tr>
      <w:tr w:rsidR="00E3634A" w:rsidRPr="00CD60C6" w:rsidTr="00950634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950634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9506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821F41" w:rsidP="00950634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E3634A" w:rsidRPr="00CD60C6" w:rsidTr="00950634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950634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9506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Гарантийные сроки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FF15EE" w:rsidP="00950634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21F41" w:rsidRPr="00CD60C6" w:rsidTr="00950634">
        <w:trPr>
          <w:trHeight w:val="82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950634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9506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Разрешение (лицензия).</w:t>
            </w:r>
          </w:p>
          <w:p w:rsidR="00821F41" w:rsidRPr="00CD60C6" w:rsidRDefault="00821F41" w:rsidP="00950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2C11DD" w:rsidP="009506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Не требуется</w:t>
            </w:r>
          </w:p>
        </w:tc>
      </w:tr>
      <w:bookmarkEnd w:id="2"/>
    </w:tbl>
    <w:p w:rsidR="00821F41" w:rsidRPr="00CD60C6" w:rsidRDefault="00821F41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0746AC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710679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Начальник ПТО: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bCs/>
          <w:sz w:val="28"/>
          <w:szCs w:val="24"/>
        </w:rPr>
        <w:t xml:space="preserve">                 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Е.А. Медведева</w:t>
      </w:r>
    </w:p>
    <w:sectPr w:rsidR="000746AC" w:rsidRPr="00CD60C6" w:rsidSect="00950634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F5B" w:rsidRDefault="00622F5B" w:rsidP="00710679">
      <w:pPr>
        <w:spacing w:after="0" w:line="240" w:lineRule="auto"/>
      </w:pPr>
      <w:r>
        <w:separator/>
      </w:r>
    </w:p>
  </w:endnote>
  <w:endnote w:type="continuationSeparator" w:id="0">
    <w:p w:rsidR="00622F5B" w:rsidRDefault="00622F5B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F5B" w:rsidRDefault="00622F5B" w:rsidP="00710679">
      <w:pPr>
        <w:spacing w:after="0" w:line="240" w:lineRule="auto"/>
      </w:pPr>
      <w:r>
        <w:separator/>
      </w:r>
    </w:p>
  </w:footnote>
  <w:footnote w:type="continuationSeparator" w:id="0">
    <w:p w:rsidR="00622F5B" w:rsidRDefault="00622F5B" w:rsidP="0071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2E7"/>
    <w:rsid w:val="000219F2"/>
    <w:rsid w:val="00027F80"/>
    <w:rsid w:val="000746AC"/>
    <w:rsid w:val="001011E8"/>
    <w:rsid w:val="00161239"/>
    <w:rsid w:val="00165983"/>
    <w:rsid w:val="00233A21"/>
    <w:rsid w:val="002618C1"/>
    <w:rsid w:val="002812EE"/>
    <w:rsid w:val="002C11DD"/>
    <w:rsid w:val="00320890"/>
    <w:rsid w:val="00331EE1"/>
    <w:rsid w:val="00392232"/>
    <w:rsid w:val="003A20A1"/>
    <w:rsid w:val="003D0208"/>
    <w:rsid w:val="003D26E8"/>
    <w:rsid w:val="003F7C6C"/>
    <w:rsid w:val="00401A95"/>
    <w:rsid w:val="00437318"/>
    <w:rsid w:val="004A7B29"/>
    <w:rsid w:val="00514A8C"/>
    <w:rsid w:val="005235E6"/>
    <w:rsid w:val="00555BAC"/>
    <w:rsid w:val="005871F0"/>
    <w:rsid w:val="005A498D"/>
    <w:rsid w:val="005C0BA5"/>
    <w:rsid w:val="005D7776"/>
    <w:rsid w:val="005E0343"/>
    <w:rsid w:val="00622F5B"/>
    <w:rsid w:val="00627323"/>
    <w:rsid w:val="006372C5"/>
    <w:rsid w:val="006506E7"/>
    <w:rsid w:val="00666A22"/>
    <w:rsid w:val="00671906"/>
    <w:rsid w:val="006758F8"/>
    <w:rsid w:val="00710679"/>
    <w:rsid w:val="00712C2E"/>
    <w:rsid w:val="007416F6"/>
    <w:rsid w:val="007517AA"/>
    <w:rsid w:val="007750A4"/>
    <w:rsid w:val="00780F83"/>
    <w:rsid w:val="007B6AA1"/>
    <w:rsid w:val="007E348E"/>
    <w:rsid w:val="008071E9"/>
    <w:rsid w:val="00821F41"/>
    <w:rsid w:val="00835081"/>
    <w:rsid w:val="008520D3"/>
    <w:rsid w:val="00855669"/>
    <w:rsid w:val="008A6E67"/>
    <w:rsid w:val="008B06DB"/>
    <w:rsid w:val="008F216F"/>
    <w:rsid w:val="00902237"/>
    <w:rsid w:val="009029EC"/>
    <w:rsid w:val="00950634"/>
    <w:rsid w:val="00993922"/>
    <w:rsid w:val="00997080"/>
    <w:rsid w:val="009B6236"/>
    <w:rsid w:val="009C6A07"/>
    <w:rsid w:val="009E4B91"/>
    <w:rsid w:val="00A14D52"/>
    <w:rsid w:val="00A2113A"/>
    <w:rsid w:val="00A23B94"/>
    <w:rsid w:val="00A2638D"/>
    <w:rsid w:val="00A31629"/>
    <w:rsid w:val="00A4750B"/>
    <w:rsid w:val="00A8199B"/>
    <w:rsid w:val="00AD7E71"/>
    <w:rsid w:val="00AF130F"/>
    <w:rsid w:val="00B406FC"/>
    <w:rsid w:val="00B86AA7"/>
    <w:rsid w:val="00BA7979"/>
    <w:rsid w:val="00BF0336"/>
    <w:rsid w:val="00C91201"/>
    <w:rsid w:val="00CA4B6D"/>
    <w:rsid w:val="00CA76FF"/>
    <w:rsid w:val="00CB1182"/>
    <w:rsid w:val="00CD60C6"/>
    <w:rsid w:val="00CE205E"/>
    <w:rsid w:val="00D22E64"/>
    <w:rsid w:val="00D53743"/>
    <w:rsid w:val="00DA7F6B"/>
    <w:rsid w:val="00DE2FED"/>
    <w:rsid w:val="00E3634A"/>
    <w:rsid w:val="00E659FB"/>
    <w:rsid w:val="00E7012C"/>
    <w:rsid w:val="00F21C84"/>
    <w:rsid w:val="00F27BB5"/>
    <w:rsid w:val="00F50963"/>
    <w:rsid w:val="00F60146"/>
    <w:rsid w:val="00FD52E7"/>
    <w:rsid w:val="00FF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9FBE3-0E4E-4724-A05E-4A015CE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character" w:customStyle="1" w:styleId="extendedtext-short">
    <w:name w:val="extendedtext-short"/>
    <w:basedOn w:val="a0"/>
    <w:rsid w:val="008F216F"/>
  </w:style>
  <w:style w:type="paragraph" w:styleId="ab">
    <w:name w:val="header"/>
    <w:basedOn w:val="a"/>
    <w:link w:val="ac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0679"/>
    <w:rPr>
      <w:rFonts w:ascii="Arial" w:eastAsia="Times New Roman" w:hAnsi="Arial" w:cs="Times New Roman"/>
    </w:rPr>
  </w:style>
  <w:style w:type="paragraph" w:styleId="ad">
    <w:name w:val="footer"/>
    <w:basedOn w:val="a"/>
    <w:link w:val="ae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679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71</cp:revision>
  <cp:lastPrinted>2024-02-06T08:40:00Z</cp:lastPrinted>
  <dcterms:created xsi:type="dcterms:W3CDTF">2020-11-30T12:55:00Z</dcterms:created>
  <dcterms:modified xsi:type="dcterms:W3CDTF">2026-01-26T02:51:00Z</dcterms:modified>
</cp:coreProperties>
</file>